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6DACF5" w14:textId="09C9DFED" w:rsidR="00324593" w:rsidRPr="00B138AF" w:rsidRDefault="00B138AF">
      <w:pPr>
        <w:rPr>
          <w:i/>
          <w:iCs/>
        </w:rPr>
      </w:pPr>
      <w:bookmarkStart w:id="0" w:name="_GoBack"/>
      <w:bookmarkEnd w:id="0"/>
      <w:r w:rsidRPr="00B138AF">
        <w:rPr>
          <w:i/>
          <w:iCs/>
        </w:rPr>
        <w:t xml:space="preserve">Making and breaking kinship </w:t>
      </w:r>
    </w:p>
    <w:p w14:paraId="20A03269" w14:textId="3CBA992C" w:rsidR="00B138AF" w:rsidRDefault="00B138AF"/>
    <w:p w14:paraId="5D92FB35" w14:textId="4329368F" w:rsidR="00B138AF" w:rsidRDefault="00B138AF">
      <w:r>
        <w:t xml:space="preserve">Anthropological approaches to ARTs have shown how they extend </w:t>
      </w:r>
      <w:r w:rsidR="00BE4A02">
        <w:t xml:space="preserve">and </w:t>
      </w:r>
      <w:r>
        <w:t xml:space="preserve">expand kinship, not only by enabling parenthood but also by creating new kin figures such as gamete donors, surrogate </w:t>
      </w:r>
      <w:proofErr w:type="gramStart"/>
      <w:r>
        <w:t>mothers</w:t>
      </w:r>
      <w:proofErr w:type="gramEnd"/>
      <w:r>
        <w:t xml:space="preserve"> </w:t>
      </w:r>
      <w:r w:rsidR="00BE4A02">
        <w:t>and</w:t>
      </w:r>
      <w:r>
        <w:t xml:space="preserve"> donor siblings. Kinship, however, does not extend endlessly and kinship links are also broken and/or curtailed. Drawing on ethnographic examples, </w:t>
      </w:r>
      <w:r w:rsidR="00BE4A02">
        <w:t xml:space="preserve">the </w:t>
      </w:r>
      <w:r>
        <w:t>presentation will discuss the making and breaking of kinship in ART</w:t>
      </w:r>
      <w:r w:rsidR="00BE4A02">
        <w:t>s</w:t>
      </w:r>
      <w:r>
        <w:t xml:space="preserve">. Of interest is how everyday kinship practices entail </w:t>
      </w:r>
      <w:r w:rsidR="00BE4A02">
        <w:t xml:space="preserve">limits </w:t>
      </w:r>
      <w:r>
        <w:t xml:space="preserve">and limitations. There is also an inherent precarity </w:t>
      </w:r>
      <w:r w:rsidR="00BE4A02">
        <w:t xml:space="preserve">and </w:t>
      </w:r>
      <w:r>
        <w:t xml:space="preserve">unpredictability to kinship forged through ARTs, as the current war in Ukraine is all too tragically revealing. </w:t>
      </w:r>
    </w:p>
    <w:p w14:paraId="1F1ED229" w14:textId="7C713566" w:rsidR="00BE4A02" w:rsidRDefault="00BE4A02"/>
    <w:p w14:paraId="1E1A8756" w14:textId="7AC6BCB0" w:rsidR="00BE4A02" w:rsidRDefault="00BE4A02"/>
    <w:p w14:paraId="2714753D" w14:textId="77777777" w:rsidR="00BE4A02" w:rsidRDefault="00BE4A02">
      <w:r>
        <w:t xml:space="preserve">Jeanette Edwards </w:t>
      </w:r>
    </w:p>
    <w:p w14:paraId="32D9633E" w14:textId="77777777" w:rsidR="00BE4A02" w:rsidRDefault="00BE4A02">
      <w:r>
        <w:t>Emeritus Professor of Social Anthropology</w:t>
      </w:r>
    </w:p>
    <w:p w14:paraId="3ADD5C5E" w14:textId="77777777" w:rsidR="00BE4A02" w:rsidRDefault="00BE4A02">
      <w:r>
        <w:t xml:space="preserve">University of Manchester </w:t>
      </w:r>
    </w:p>
    <w:p w14:paraId="39E464F7" w14:textId="77777777" w:rsidR="00BE4A02" w:rsidRDefault="00BE4A02"/>
    <w:p w14:paraId="3541B2F6" w14:textId="2E7D08F0" w:rsidR="00BE4A02" w:rsidRDefault="00BE4A02">
      <w:r>
        <w:t xml:space="preserve">05 April, 2022 </w:t>
      </w:r>
    </w:p>
    <w:sectPr w:rsidR="00BE4A02" w:rsidSect="009D572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8AF"/>
    <w:rsid w:val="00005339"/>
    <w:rsid w:val="00005C9C"/>
    <w:rsid w:val="00013DB8"/>
    <w:rsid w:val="00023334"/>
    <w:rsid w:val="000241CA"/>
    <w:rsid w:val="00043C89"/>
    <w:rsid w:val="0006138C"/>
    <w:rsid w:val="000C15CA"/>
    <w:rsid w:val="000C635A"/>
    <w:rsid w:val="000D0D74"/>
    <w:rsid w:val="000D5783"/>
    <w:rsid w:val="00140B0E"/>
    <w:rsid w:val="00144D53"/>
    <w:rsid w:val="00160F7F"/>
    <w:rsid w:val="0019104E"/>
    <w:rsid w:val="001B2599"/>
    <w:rsid w:val="001D66F6"/>
    <w:rsid w:val="001E6937"/>
    <w:rsid w:val="00202629"/>
    <w:rsid w:val="002040DF"/>
    <w:rsid w:val="00222B94"/>
    <w:rsid w:val="00236253"/>
    <w:rsid w:val="00251952"/>
    <w:rsid w:val="0025273E"/>
    <w:rsid w:val="00253479"/>
    <w:rsid w:val="00265750"/>
    <w:rsid w:val="00265ACA"/>
    <w:rsid w:val="002773E4"/>
    <w:rsid w:val="002820A7"/>
    <w:rsid w:val="002E05CD"/>
    <w:rsid w:val="00304916"/>
    <w:rsid w:val="00306248"/>
    <w:rsid w:val="00315CE8"/>
    <w:rsid w:val="00324593"/>
    <w:rsid w:val="003504BE"/>
    <w:rsid w:val="003605FD"/>
    <w:rsid w:val="00371B74"/>
    <w:rsid w:val="003A2A83"/>
    <w:rsid w:val="003B0E4A"/>
    <w:rsid w:val="004029FA"/>
    <w:rsid w:val="004073CA"/>
    <w:rsid w:val="00413603"/>
    <w:rsid w:val="00430E81"/>
    <w:rsid w:val="0044578E"/>
    <w:rsid w:val="00452592"/>
    <w:rsid w:val="00457B24"/>
    <w:rsid w:val="0047489C"/>
    <w:rsid w:val="004C1425"/>
    <w:rsid w:val="004E6F5B"/>
    <w:rsid w:val="00502434"/>
    <w:rsid w:val="00504E90"/>
    <w:rsid w:val="00526850"/>
    <w:rsid w:val="00534B91"/>
    <w:rsid w:val="005536EB"/>
    <w:rsid w:val="0056750C"/>
    <w:rsid w:val="00571727"/>
    <w:rsid w:val="005959F5"/>
    <w:rsid w:val="005C07B8"/>
    <w:rsid w:val="005D24E7"/>
    <w:rsid w:val="005D736E"/>
    <w:rsid w:val="00631240"/>
    <w:rsid w:val="006675ED"/>
    <w:rsid w:val="00670B25"/>
    <w:rsid w:val="006B6E42"/>
    <w:rsid w:val="006C4558"/>
    <w:rsid w:val="006E356E"/>
    <w:rsid w:val="006E5B74"/>
    <w:rsid w:val="007031C8"/>
    <w:rsid w:val="00721308"/>
    <w:rsid w:val="007326BC"/>
    <w:rsid w:val="00734726"/>
    <w:rsid w:val="007568AB"/>
    <w:rsid w:val="00776965"/>
    <w:rsid w:val="007852D3"/>
    <w:rsid w:val="00786C95"/>
    <w:rsid w:val="007A0706"/>
    <w:rsid w:val="007A13A5"/>
    <w:rsid w:val="007A2E1E"/>
    <w:rsid w:val="007A2E21"/>
    <w:rsid w:val="007A774B"/>
    <w:rsid w:val="007B26CB"/>
    <w:rsid w:val="007B3858"/>
    <w:rsid w:val="007B65D9"/>
    <w:rsid w:val="007C0CFC"/>
    <w:rsid w:val="007D1687"/>
    <w:rsid w:val="007D4559"/>
    <w:rsid w:val="007E1C8C"/>
    <w:rsid w:val="007E3E88"/>
    <w:rsid w:val="007E73FF"/>
    <w:rsid w:val="008101BF"/>
    <w:rsid w:val="008128E8"/>
    <w:rsid w:val="0083543E"/>
    <w:rsid w:val="00842515"/>
    <w:rsid w:val="00874FF0"/>
    <w:rsid w:val="00890E37"/>
    <w:rsid w:val="0089417D"/>
    <w:rsid w:val="00896C5D"/>
    <w:rsid w:val="008A25CC"/>
    <w:rsid w:val="008B1AB4"/>
    <w:rsid w:val="008B6A72"/>
    <w:rsid w:val="008C2CE5"/>
    <w:rsid w:val="008D0BCA"/>
    <w:rsid w:val="008D73C1"/>
    <w:rsid w:val="00925A3F"/>
    <w:rsid w:val="009407A3"/>
    <w:rsid w:val="00960D65"/>
    <w:rsid w:val="009908BD"/>
    <w:rsid w:val="009D5727"/>
    <w:rsid w:val="009E64B2"/>
    <w:rsid w:val="009F782B"/>
    <w:rsid w:val="00A026E7"/>
    <w:rsid w:val="00A07AE1"/>
    <w:rsid w:val="00A158FE"/>
    <w:rsid w:val="00A22899"/>
    <w:rsid w:val="00A36931"/>
    <w:rsid w:val="00A36B3E"/>
    <w:rsid w:val="00A512A2"/>
    <w:rsid w:val="00A542ED"/>
    <w:rsid w:val="00A55EC0"/>
    <w:rsid w:val="00A75EAA"/>
    <w:rsid w:val="00A95B05"/>
    <w:rsid w:val="00AD7F74"/>
    <w:rsid w:val="00AE5223"/>
    <w:rsid w:val="00AF66AF"/>
    <w:rsid w:val="00B003D6"/>
    <w:rsid w:val="00B138AF"/>
    <w:rsid w:val="00B22D23"/>
    <w:rsid w:val="00B351E3"/>
    <w:rsid w:val="00B531C6"/>
    <w:rsid w:val="00B536E9"/>
    <w:rsid w:val="00B61D39"/>
    <w:rsid w:val="00B856FD"/>
    <w:rsid w:val="00BA25B7"/>
    <w:rsid w:val="00BA4490"/>
    <w:rsid w:val="00BB4BF7"/>
    <w:rsid w:val="00BB5228"/>
    <w:rsid w:val="00BE4A02"/>
    <w:rsid w:val="00C11214"/>
    <w:rsid w:val="00C24A0B"/>
    <w:rsid w:val="00C30E27"/>
    <w:rsid w:val="00C34CE0"/>
    <w:rsid w:val="00C3695C"/>
    <w:rsid w:val="00C414A9"/>
    <w:rsid w:val="00C63A9B"/>
    <w:rsid w:val="00C66023"/>
    <w:rsid w:val="00C66FE2"/>
    <w:rsid w:val="00C71171"/>
    <w:rsid w:val="00C81085"/>
    <w:rsid w:val="00C82BE1"/>
    <w:rsid w:val="00C86FBD"/>
    <w:rsid w:val="00C91C63"/>
    <w:rsid w:val="00CC1480"/>
    <w:rsid w:val="00CD67BB"/>
    <w:rsid w:val="00CE3075"/>
    <w:rsid w:val="00CF378B"/>
    <w:rsid w:val="00D05D77"/>
    <w:rsid w:val="00D06C08"/>
    <w:rsid w:val="00D26049"/>
    <w:rsid w:val="00D63E89"/>
    <w:rsid w:val="00D808CD"/>
    <w:rsid w:val="00DA49B1"/>
    <w:rsid w:val="00DB1798"/>
    <w:rsid w:val="00DB26D1"/>
    <w:rsid w:val="00DB5698"/>
    <w:rsid w:val="00DC020F"/>
    <w:rsid w:val="00DC0852"/>
    <w:rsid w:val="00DC1A49"/>
    <w:rsid w:val="00DE1161"/>
    <w:rsid w:val="00DF66CA"/>
    <w:rsid w:val="00E02518"/>
    <w:rsid w:val="00E03B65"/>
    <w:rsid w:val="00E274E4"/>
    <w:rsid w:val="00E40CE2"/>
    <w:rsid w:val="00E45A68"/>
    <w:rsid w:val="00E95400"/>
    <w:rsid w:val="00EB3C72"/>
    <w:rsid w:val="00EC0F81"/>
    <w:rsid w:val="00ED2D12"/>
    <w:rsid w:val="00F153BC"/>
    <w:rsid w:val="00F3464F"/>
    <w:rsid w:val="00F526BD"/>
    <w:rsid w:val="00F53312"/>
    <w:rsid w:val="00F57361"/>
    <w:rsid w:val="00F67CFC"/>
    <w:rsid w:val="00F83BA9"/>
    <w:rsid w:val="00FA1A2D"/>
    <w:rsid w:val="00FB650D"/>
    <w:rsid w:val="00FC41FD"/>
    <w:rsid w:val="00FC449A"/>
    <w:rsid w:val="00FD5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37EA4F9"/>
  <w15:chartTrackingRefBased/>
  <w15:docId w15:val="{5D765BE9-43F9-504D-BBE5-F87F9D273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Jeanette Edwards</dc:creator>
  <cp:keywords/>
  <dc:description/>
  <cp:lastModifiedBy>Jeanette Edwards</cp:lastModifiedBy>
  <cp:revision>2</cp:revision>
  <dcterms:created xsi:type="dcterms:W3CDTF">2022-04-05T11:43:00Z</dcterms:created>
  <dcterms:modified xsi:type="dcterms:W3CDTF">2022-04-05T11:43:00Z</dcterms:modified>
</cp:coreProperties>
</file>